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法人资格证明书及法人授权书（法人身份证、被授权人身份证）</w:t>
      </w:r>
    </w:p>
    <w:p>
      <w:pPr>
        <w:spacing w:line="480" w:lineRule="exact"/>
        <w:jc w:val="both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（1）法定代表人/负责人资格证明书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  <w:lang w:eastAsia="zh-CN"/>
        </w:rPr>
        <w:t>广州市天河区中医</w:t>
      </w:r>
      <w:r>
        <w:rPr>
          <w:rFonts w:hint="eastAsia" w:ascii="仿宋" w:hAnsi="仿宋" w:eastAsia="仿宋" w:cs="仿宋"/>
          <w:sz w:val="28"/>
          <w:szCs w:val="24"/>
          <w:u w:val="single"/>
        </w:rPr>
        <w:t>医院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同志，现任我单位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职务，为法定代表人，特此证明。</w:t>
      </w:r>
      <w:bookmarkStart w:id="0" w:name="_GoBack"/>
      <w:bookmarkEnd w:id="0"/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签发日期：                  单位：           （盖章）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附：代表人性别：            年龄：           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身份证号码：                         联系电话：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营业执照号码：                       经济性质：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主营（产）：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兼营（产）：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进口物品经营许可证号码：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兼营：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说明：1.法定代表人为企业事业单位、国家机关、社会团体的主要行政负责人。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2.内容必须填写真实、清楚、涂改无效。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100965</wp:posOffset>
                </wp:positionV>
                <wp:extent cx="2691130" cy="1800225"/>
                <wp:effectExtent l="4445" t="5080" r="9525" b="444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-20.8pt;margin-top:7.95pt;height:141.75pt;width:211.9pt;z-index:251657216;mso-width-relative:page;mso-height-relative:page;" fillcolor="#FFFFFF" filled="t" stroked="t" coordsize="21600,21600" o:gfxdata="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KGJjYAAAACgEAAA8AAAAAAAAAAQAgAAAAIgAAAGRycy9kb3du&#10;cmV2LnhtbFBLAQIUABQAAAAIAIdO4kD0/X9r/wEAAPc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62865</wp:posOffset>
                </wp:positionV>
                <wp:extent cx="2691130" cy="1800225"/>
                <wp:effectExtent l="4445" t="5080" r="9525" b="4445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4.95pt;height:141.75pt;width:211.9pt;z-index:251656192;mso-width-relative:page;mso-height-relative:page;" fillcolor="#FFFFFF" filled="t" stroked="t" coordsize="21600,21600" o:gfxdata="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pFibYAAAACQEAAA8AAAAAAAAAAQAgAAAAIgAAAGRycy9kb3du&#10;cmV2LnhtbFBLAQIUABQAAAAIAIdO4kDcASs+/wEAAPc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both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  <w:lang w:eastAsia="zh-CN"/>
        </w:rPr>
        <w:t>广州市天河区中医</w:t>
      </w:r>
      <w:r>
        <w:rPr>
          <w:rFonts w:hint="eastAsia" w:ascii="仿宋" w:hAnsi="仿宋" w:eastAsia="仿宋" w:cs="仿宋"/>
          <w:sz w:val="28"/>
          <w:szCs w:val="24"/>
          <w:u w:val="single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after="0"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授权单位：   （盖章）     法定代表人（签名或盖私章）：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有效期限：至        年       月      日     签发日期：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附：代理人性别：        年龄：       职务：         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                             联系电话：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营业执照号码：                           经济性质：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主营（产）：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兼营（产）：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进口物品经营许可证号码：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说明：1.法定代表人为企业事业单位、国家机关、社会团体的主要行政负责人。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2.内容必须填写真实、清楚、涂改无效。</w:t>
      </w:r>
    </w:p>
    <w:p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3.授权权限：全权代表本公司参与上述采购项目的调研响应，负责提供与签署确认一切文书资料，以及贵方递交的任何补充承诺。</w:t>
      </w:r>
    </w:p>
    <w:p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.调研签字代表为法定代表人，则本表不适用。</w:t>
      </w:r>
    </w:p>
    <w:p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128905</wp:posOffset>
                </wp:positionV>
                <wp:extent cx="2519680" cy="1800225"/>
                <wp:effectExtent l="4445" t="4445" r="9525" b="508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280" w:firstLineChars="100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-20.8pt;margin-top:10.15pt;height:141.75pt;width:198.4pt;z-index:251658240;mso-width-relative:page;mso-height-relative:page;" fillcolor="#FFFFFF" filled="t" stroked="t" coordsize="21600,21600" o:gfxdata="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nWjhtkAAAAKAQAADwAAAAAAAAABACAAAAAiAAAAZHJzL2Rv&#10;d25yZXYueG1sUEsBAhQAFAAAAAgAh07iQH1r5AgAAgAA9w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ind w:firstLine="280" w:firstLineChars="100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90805</wp:posOffset>
                </wp:positionV>
                <wp:extent cx="2519680" cy="1800225"/>
                <wp:effectExtent l="4445" t="4445" r="9525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7.15pt;height:141.75pt;width:198.4pt;z-index:251658240;mso-width-relative:page;mso-height-relative:page;" fillcolor="#FFFFFF" filled="t" stroked="t" coordsize="21600,21600" o:gfxdata="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qvh82QAAAAoBAAAPAAAAAAAAAAEAIAAAACIAAABkcnMvZG93&#10;bnJldi54bWxQSwECFAAUAAAACACHTuJAAJWcLv8BAAD3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59264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cMse2QAAAA0BAAAPAAAAAAAAAAEAIAAAACIAAABkcnMvZG93&#10;bnJldi54bWxQSwECFAAUAAAACACHTuJA6Rp1Hv8BAAD4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/>
    <w:p>
      <w:pPr>
        <w:spacing w:line="220" w:lineRule="atLeas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23F1"/>
    <w:rsid w:val="00283998"/>
    <w:rsid w:val="00323B43"/>
    <w:rsid w:val="003D37D8"/>
    <w:rsid w:val="003E71BA"/>
    <w:rsid w:val="00426133"/>
    <w:rsid w:val="004358AB"/>
    <w:rsid w:val="00551CA9"/>
    <w:rsid w:val="006B123E"/>
    <w:rsid w:val="007A0A97"/>
    <w:rsid w:val="008B7726"/>
    <w:rsid w:val="00B069C1"/>
    <w:rsid w:val="00C754E2"/>
    <w:rsid w:val="00D31D50"/>
    <w:rsid w:val="00EC138E"/>
    <w:rsid w:val="1092577D"/>
    <w:rsid w:val="24E16791"/>
    <w:rsid w:val="2B917EC3"/>
    <w:rsid w:val="322B6074"/>
    <w:rsid w:val="33764167"/>
    <w:rsid w:val="42CC78D7"/>
    <w:rsid w:val="5CA15483"/>
    <w:rsid w:val="6BF42F27"/>
    <w:rsid w:val="7C2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字符"/>
    <w:basedOn w:val="5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8">
    <w:name w:val="页眉 字符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ScaleCrop>false</ScaleCrop>
  <LinksUpToDate>false</LinksUpToDate>
  <CharactersWithSpaces>894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2024-10-14T03:25:59Z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4A40CBF3216A42E78D9B04CCA2ECC963</vt:lpwstr>
  </property>
</Properties>
</file>