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</w:rPr>
        <w:t>市场调研资料清单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一、公司简介和营业执照（加盖公章）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二、公司联系方式（姓名、联系方式、邮箱）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三、公司人员情况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、与本项目需求相关的资质或者认证证书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、公司近3年同类型业绩情况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、针对项目背景概况，提供整体项目服务方案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及需求响应情况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、针对项目背景概况，提供拟投入整体项目人员配备情况、人员要求（如相关证书等）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、针对项目背景概况，提供的创新服务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、对整体项目的相关建议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十、诚信参与市场调研及诚信报价承诺书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十一、广州市天河区中医医院采购管理系统项目报价表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  <w:t>、其他（供应商认为有必要提供的材料）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备注：格式自拟。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2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14DB8"/>
    <w:rsid w:val="03A727C8"/>
    <w:rsid w:val="175E24DD"/>
    <w:rsid w:val="56803B95"/>
    <w:rsid w:val="6B2C3B6C"/>
    <w:rsid w:val="777A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207</Characters>
  <Lines>0</Lines>
  <Paragraphs>0</Paragraphs>
  <TotalTime>9</TotalTime>
  <ScaleCrop>false</ScaleCrop>
  <LinksUpToDate>false</LinksUpToDate>
  <CharactersWithSpaces>207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2026-10-26T08:46:00Z</dcterms:created>
  <dc:creator>黄</dc:creator>
  <cp:lastModifiedBy>办公室</cp:lastModifiedBy>
  <dcterms:modified xsi:type="dcterms:W3CDTF">2026-10-27T07:34:42Z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eyJoZGlkIjoiOTc3M2Y5NzIzMDFlZjAyY2Q4Njk5ODkyYjFjNzBiNTQiLCJ1c2VySWQiOiIxMzgyOTE3NzEyIn0=</vt:lpwstr>
  </property>
  <property fmtid="{D5CDD505-2E9C-101B-9397-08002B2CF9AE}" pid="4" name="ICV">
    <vt:lpwstr>118C850CC91A4A6581175558DA229506_12</vt:lpwstr>
  </property>
</Properties>
</file>