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F1AE2">
      <w:pPr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p w14:paraId="057174C9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诚信参与市场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论证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及诚信报价承诺书</w:t>
      </w:r>
    </w:p>
    <w:p w14:paraId="315CDBEB">
      <w:pPr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广州市天河区中医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3364CAE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72B956A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一、遵守政府采购法律、法规和规章制度，维护医院采购市场秩序和公平竞争环境；</w:t>
      </w:r>
    </w:p>
    <w:p w14:paraId="0D2BB78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论证</w:t>
      </w:r>
      <w:r>
        <w:rPr>
          <w:rFonts w:hint="eastAsia" w:ascii="仿宋" w:hAnsi="仿宋" w:eastAsia="仿宋" w:cs="仿宋"/>
          <w:sz w:val="32"/>
          <w:szCs w:val="32"/>
        </w:rPr>
        <w:t>活动，自觉维护医院的合法权益；</w:t>
      </w:r>
    </w:p>
    <w:p w14:paraId="05684FB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论证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论证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 w14:paraId="25DF0D7B">
      <w:pPr>
        <w:pStyle w:val="2"/>
        <w:numPr>
          <w:ilvl w:val="0"/>
          <w:numId w:val="0"/>
        </w:numPr>
        <w:spacing w:after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论证</w:t>
      </w:r>
      <w:r>
        <w:rPr>
          <w:rFonts w:hint="eastAsia" w:ascii="仿宋" w:hAnsi="仿宋" w:eastAsia="仿宋" w:cs="仿宋"/>
          <w:sz w:val="32"/>
          <w:szCs w:val="32"/>
        </w:rPr>
        <w:t>，我司不存在以下情形：</w:t>
      </w:r>
    </w:p>
    <w:p w14:paraId="22F4A03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 w14:paraId="6A0E027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6EC140F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1B36086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113646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2232B03F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4921BD8B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 w14:paraId="5BE32417"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7DEE7EFC">
      <w:pPr>
        <w:adjustRightInd w:val="0"/>
        <w:snapToGrid w:val="0"/>
        <w:jc w:val="right"/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70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0BD4725"/>
    <w:rsid w:val="00CA088E"/>
    <w:rsid w:val="035D45F3"/>
    <w:rsid w:val="0CCE0391"/>
    <w:rsid w:val="221461F7"/>
    <w:rsid w:val="247569A4"/>
    <w:rsid w:val="260041E3"/>
    <w:rsid w:val="30241085"/>
    <w:rsid w:val="51EE7A78"/>
    <w:rsid w:val="650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379</Characters>
  <Lines>3</Lines>
  <Paragraphs>1</Paragraphs>
  <TotalTime>0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翔</cp:lastModifiedBy>
  <dcterms:modified xsi:type="dcterms:W3CDTF">2025-04-24T14:56:05Z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BDC15814A7464067856B8CE466D9FB46</vt:lpwstr>
  </property>
  <property fmtid="{D5CDD505-2E9C-101B-9397-08002B2CF9AE}" pid="4" name="KSOTemplateDocerSaveRecord">
    <vt:lpwstr>eyJoZGlkIjoiYzQyZGRlYmI5YTU2ZTE2OTEwMWFmOTQzMGEzYjllNGMiLCJ1c2VySWQiOiI2NTQyNDAyNDUifQ==</vt:lpwstr>
  </property>
</Properties>
</file>