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法人资格证明书及法人授权书（法人身份证、被授权人身份证）</w:t>
      </w:r>
    </w:p>
    <w:p>
      <w:pPr>
        <w:spacing w:line="480" w:lineRule="exact"/>
        <w:jc w:val="both"/>
        <w:rPr>
          <w:rFonts w:ascii="仿宋" w:hAnsi="仿宋" w:eastAsia="仿宋" w:cs="仿宋"/>
          <w:b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</w:rPr>
        <w:t>（1）法定代表人/负责人资格证明书</w:t>
      </w:r>
    </w:p>
    <w:p>
      <w:pPr>
        <w:spacing w:after="0" w:line="360" w:lineRule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致：</w:t>
      </w:r>
      <w:r>
        <w:rPr>
          <w:rFonts w:hint="eastAsia" w:ascii="仿宋" w:hAnsi="仿宋" w:eastAsia="仿宋" w:cs="仿宋"/>
          <w:sz w:val="28"/>
          <w:szCs w:val="24"/>
          <w:u w:val="single"/>
          <w:lang w:eastAsia="zh-CN"/>
        </w:rPr>
        <w:t>广州市天河区中医</w:t>
      </w:r>
      <w:r>
        <w:rPr>
          <w:rFonts w:hint="eastAsia" w:ascii="仿宋" w:hAnsi="仿宋" w:eastAsia="仿宋" w:cs="仿宋"/>
          <w:sz w:val="28"/>
          <w:szCs w:val="24"/>
          <w:u w:val="single"/>
        </w:rPr>
        <w:t>医院</w:t>
      </w:r>
      <w:r>
        <w:rPr>
          <w:rFonts w:hint="eastAsia" w:ascii="仿宋" w:hAnsi="仿宋" w:eastAsia="仿宋" w:cs="仿宋"/>
          <w:sz w:val="28"/>
          <w:szCs w:val="24"/>
        </w:rPr>
        <w:t>：</w:t>
      </w:r>
    </w:p>
    <w:p>
      <w:pPr>
        <w:spacing w:after="0" w:line="360" w:lineRule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 xml:space="preserve">     </w:t>
      </w:r>
      <w:r>
        <w:rPr>
          <w:rFonts w:hint="eastAsia" w:ascii="仿宋" w:hAnsi="仿宋" w:eastAsia="仿宋" w:cs="仿宋"/>
          <w:sz w:val="28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4"/>
        </w:rPr>
        <w:t>同志，现任我单位</w:t>
      </w:r>
      <w:r>
        <w:rPr>
          <w:rFonts w:hint="eastAsia" w:ascii="仿宋" w:hAnsi="仿宋" w:eastAsia="仿宋" w:cs="仿宋"/>
          <w:sz w:val="28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4"/>
        </w:rPr>
        <w:t>职务，为法定代表人，特此证明。</w:t>
      </w:r>
      <w:bookmarkStart w:id="0" w:name="_GoBack"/>
      <w:bookmarkEnd w:id="0"/>
    </w:p>
    <w:p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签发日期：                  单位：           （盖章）</w:t>
      </w:r>
    </w:p>
    <w:p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 xml:space="preserve">附：代表人性别：            年龄：           </w:t>
      </w:r>
    </w:p>
    <w:p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身份证号码：                         联系电话：</w:t>
      </w:r>
    </w:p>
    <w:p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营业执照号码：                       经济性质：</w:t>
      </w:r>
    </w:p>
    <w:p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主营（产）：</w:t>
      </w:r>
    </w:p>
    <w:p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兼营（产）：</w:t>
      </w:r>
    </w:p>
    <w:p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进口物品经营许可证号码：</w:t>
      </w:r>
    </w:p>
    <w:p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主营：</w:t>
      </w:r>
    </w:p>
    <w:p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兼营：</w:t>
      </w:r>
    </w:p>
    <w:p>
      <w:pPr>
        <w:spacing w:after="0" w:line="360" w:lineRule="auto"/>
        <w:rPr>
          <w:rFonts w:ascii="仿宋" w:hAnsi="仿宋" w:eastAsia="仿宋" w:cs="仿宋"/>
          <w:sz w:val="28"/>
          <w:szCs w:val="24"/>
        </w:rPr>
      </w:pPr>
    </w:p>
    <w:p>
      <w:pPr>
        <w:spacing w:after="0" w:line="360" w:lineRule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说明：1.法定代表人为企业事业单位、国家机关、社会团体的主要行政负责人。</w:t>
      </w:r>
    </w:p>
    <w:p>
      <w:pPr>
        <w:spacing w:after="0" w:line="360" w:lineRule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 xml:space="preserve">      2.内容必须填写真实、清楚、涂改无效。</w:t>
      </w:r>
    </w:p>
    <w:p>
      <w:pPr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100965</wp:posOffset>
                </wp:positionV>
                <wp:extent cx="2691130" cy="1800225"/>
                <wp:effectExtent l="4445" t="5080" r="9525" b="4445"/>
                <wp:wrapNone/>
                <wp:docPr id="2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18002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-20.8pt;margin-top:7.95pt;height:141.75pt;width:211.9pt;z-index:251657216;mso-width-relative:page;mso-height-relative:page;" fillcolor="#FFFFFF" filled="t" stroked="t" coordsize="21600,21600" o:gfxdata="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zKGJjYAAAACgEAAA8AAAAAAAAAAQAgAAAAIgAAAGRycy9kb3du&#10;cmV2LnhtbFBLAQIUABQAAAAIAIdO4kD0/X9r/wEAAPcD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</w:pPr>
                    </w:p>
                    <w:p>
                      <w:pPr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62865</wp:posOffset>
                </wp:positionV>
                <wp:extent cx="2691130" cy="1800225"/>
                <wp:effectExtent l="4445" t="5080" r="9525" b="4445"/>
                <wp:wrapNone/>
                <wp:docPr id="1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18002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28.65pt;margin-top:4.95pt;height:141.75pt;width:211.9pt;z-index:251656192;mso-width-relative:page;mso-height-relative:page;" fillcolor="#FFFFFF" filled="t" stroked="t" coordsize="21600,21600" o:gfxdata="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3pFibYAAAACQEAAA8AAAAAAAAAAQAgAAAAIgAAAGRycy9kb3du&#10;cmV2LnhtbFBLAQIUABQAAAAIAIdO4kDcASs+/wEAAPcD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both"/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（2）法定代表人/负责人授权委托书</w:t>
      </w:r>
    </w:p>
    <w:p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4"/>
          <w:u w:val="single"/>
          <w:lang w:eastAsia="zh-CN"/>
        </w:rPr>
        <w:t>广州市天河区中医</w:t>
      </w:r>
      <w:r>
        <w:rPr>
          <w:rFonts w:hint="eastAsia" w:ascii="仿宋" w:hAnsi="仿宋" w:eastAsia="仿宋" w:cs="仿宋"/>
          <w:sz w:val="28"/>
          <w:szCs w:val="24"/>
          <w:u w:val="single"/>
        </w:rPr>
        <w:t>医院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after="0"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同志，为我方签订经济合同及办理其他事务代理人，其权限是：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授权单位：   （盖章）     法定代表人（签名或盖私章）：</w:t>
      </w:r>
    </w:p>
    <w:p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有效期限：至        年       月      日     签发日期：</w:t>
      </w:r>
    </w:p>
    <w:p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附：代理人性别：        年龄：       职务：         </w:t>
      </w:r>
    </w:p>
    <w:p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                             联系电话：</w:t>
      </w:r>
    </w:p>
    <w:p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营业执照号码：                           经济性质：</w:t>
      </w:r>
    </w:p>
    <w:p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主营（产）：</w:t>
      </w:r>
    </w:p>
    <w:p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兼营（产）：</w:t>
      </w:r>
    </w:p>
    <w:p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进口物品经营许可证号码：</w:t>
      </w:r>
    </w:p>
    <w:p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主营：</w:t>
      </w:r>
    </w:p>
    <w:p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兼营：</w:t>
      </w:r>
    </w:p>
    <w:p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</w:p>
    <w:p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说明：1.法定代表人为企业事业单位、国家机关、社会团体的主要行政负责人。</w:t>
      </w:r>
    </w:p>
    <w:p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2.内容必须填写真实、清楚、涂改无效。</w:t>
      </w:r>
    </w:p>
    <w:p>
      <w:pPr>
        <w:spacing w:after="0" w:line="440" w:lineRule="exact"/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3.授权权限：全权代表本公司参与上述采购项目的调研响应，负责提供与签署确认一切文书资料，以及贵方递交的任何补充承诺。</w:t>
      </w:r>
    </w:p>
    <w:p>
      <w:pPr>
        <w:spacing w:after="0" w:line="440" w:lineRule="exact"/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.调研签字代表为法定代表人，则本表不适用。</w:t>
      </w:r>
    </w:p>
    <w:p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128905</wp:posOffset>
                </wp:positionV>
                <wp:extent cx="2519680" cy="1800225"/>
                <wp:effectExtent l="4445" t="4445" r="9525" b="5080"/>
                <wp:wrapNone/>
                <wp:docPr id="3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18002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ind w:firstLine="280" w:firstLineChars="100"/>
                              <w:rPr>
                                <w:rFonts w:ascii="仿宋" w:hAnsi="仿宋" w:eastAsia="仿宋" w:cs="仿宋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4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76" type="#_x0000_t176" style="position:absolute;left:0pt;margin-left:-20.8pt;margin-top:10.15pt;height:141.75pt;width:198.4pt;z-index:251658240;mso-width-relative:page;mso-height-relative:page;" fillcolor="#FFFFFF" filled="t" stroked="t" coordsize="21600,21600" o:gfxdata="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nWjhtkAAAAKAQAADwAAAAAAAAABACAAAAAiAAAAZHJzL2Rv&#10;d25yZXYueG1sUEsBAhQAFAAAAAgAh07iQH1r5AgAAgAA9wM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ind w:firstLine="280" w:firstLineChars="100"/>
                        <w:rPr>
                          <w:rFonts w:ascii="仿宋" w:hAnsi="仿宋" w:eastAsia="仿宋" w:cs="仿宋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4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90805</wp:posOffset>
                </wp:positionV>
                <wp:extent cx="2519680" cy="1800225"/>
                <wp:effectExtent l="4445" t="4445" r="9525" b="5080"/>
                <wp:wrapNone/>
                <wp:docPr id="4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18002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 w:cs="仿宋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4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28.65pt;margin-top:7.15pt;height:141.75pt;width:198.4pt;z-index:251658240;mso-width-relative:page;mso-height-relative:page;" fillcolor="#FFFFFF" filled="t" stroked="t" coordsize="21600,21600" o:gfxdata="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qvh82QAAAAoBAAAPAAAAAAAAAAEAIAAAACIAAABkcnMvZG93&#10;bnJldi54bWxQSwECFAAUAAAACACHTuJAAJWcLv8BAAD3AwAADgAAAAAAAAABACAAAAAo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" w:hAnsi="仿宋" w:eastAsia="仿宋" w:cs="仿宋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4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5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59264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dcMse2QAAAA0BAAAPAAAAAAAAAAEAIAAAACIAAABkcnMvZG93&#10;bnJldi54bWxQSwECFAAUAAAACACHTuJA6Rp1Hv8BAAD4AwAADgAAAAAAAAABACAAAAAo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/>
    <w:p>
      <w:pPr>
        <w:spacing w:line="220" w:lineRule="atLeast"/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223F1"/>
    <w:rsid w:val="00283998"/>
    <w:rsid w:val="00323B43"/>
    <w:rsid w:val="003D37D8"/>
    <w:rsid w:val="003E71BA"/>
    <w:rsid w:val="00426133"/>
    <w:rsid w:val="004358AB"/>
    <w:rsid w:val="00551CA9"/>
    <w:rsid w:val="006B123E"/>
    <w:rsid w:val="007A0A97"/>
    <w:rsid w:val="008B7726"/>
    <w:rsid w:val="00B069C1"/>
    <w:rsid w:val="00C754E2"/>
    <w:rsid w:val="00D31D50"/>
    <w:rsid w:val="00EC138E"/>
    <w:rsid w:val="1092577D"/>
    <w:rsid w:val="24E16791"/>
    <w:rsid w:val="2B917EC3"/>
    <w:rsid w:val="322B6074"/>
    <w:rsid w:val="33764167"/>
    <w:rsid w:val="42CC78D7"/>
    <w:rsid w:val="5CA15483"/>
    <w:rsid w:val="6BF42F27"/>
    <w:rsid w:val="7C23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标题 2 字符"/>
    <w:basedOn w:val="5"/>
    <w:link w:val="2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8">
    <w:name w:val="页眉 字符"/>
    <w:basedOn w:val="5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5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762</Characters>
  <Lines>6</Lines>
  <Paragraphs>1</Paragraphs>
  <ScaleCrop>false</ScaleCrop>
  <LinksUpToDate>false</LinksUpToDate>
  <CharactersWithSpaces>894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2024-10-14T03:25:59Z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4A40CBF3216A42E78D9B04CCA2ECC963</vt:lpwstr>
  </property>
</Properties>
</file>